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8010"/>
      </w:tblGrid>
      <w:tr w:rsidR="00927746" w:rsidRPr="00927746" w:rsidTr="00927746">
        <w:trPr>
          <w:trHeight w:val="70"/>
        </w:trPr>
        <w:tc>
          <w:tcPr>
            <w:tcW w:w="97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27746" w:rsidRDefault="00927746" w:rsidP="009277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746">
              <w:rPr>
                <w:rFonts w:ascii="Times New Roman" w:hAnsi="Times New Roman"/>
                <w:b/>
                <w:sz w:val="24"/>
                <w:szCs w:val="24"/>
              </w:rPr>
              <w:t>Paris Activity Schedule</w:t>
            </w:r>
          </w:p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E14E6" w:rsidRPr="00AE14E6" w:rsidTr="0068007F">
        <w:trPr>
          <w:trHeight w:val="70"/>
        </w:trPr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</w:tcPr>
          <w:p w:rsidR="00AE14E6" w:rsidRPr="00AE14E6" w:rsidRDefault="00AE14E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E14E6">
              <w:rPr>
                <w:rFonts w:ascii="Times New Roman" w:hAnsi="Times New Roman"/>
                <w:sz w:val="24"/>
                <w:szCs w:val="24"/>
                <w:lang w:val="fr-FR"/>
              </w:rPr>
              <w:t>Fri</w:t>
            </w:r>
            <w:proofErr w:type="spellEnd"/>
            <w:r w:rsidRPr="00AE14E6">
              <w:rPr>
                <w:rFonts w:ascii="Times New Roman" w:hAnsi="Times New Roman"/>
                <w:sz w:val="24"/>
                <w:szCs w:val="24"/>
                <w:lang w:val="fr-FR"/>
              </w:rPr>
              <w:t>, July 1</w:t>
            </w:r>
          </w:p>
        </w:tc>
        <w:tc>
          <w:tcPr>
            <w:tcW w:w="8010" w:type="dxa"/>
            <w:tcBorders>
              <w:top w:val="single" w:sz="12" w:space="0" w:color="auto"/>
              <w:bottom w:val="single" w:sz="2" w:space="0" w:color="auto"/>
            </w:tcBorders>
          </w:tcPr>
          <w:p w:rsidR="00AE14E6" w:rsidRPr="00927746" w:rsidRDefault="00AE14E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sz w:val="24"/>
                <w:szCs w:val="24"/>
              </w:rPr>
              <w:t>Orientation</w:t>
            </w:r>
          </w:p>
        </w:tc>
      </w:tr>
      <w:tr w:rsidR="00AE14E6" w:rsidRPr="00AE14E6" w:rsidTr="0068007F">
        <w:trPr>
          <w:trHeight w:val="70"/>
        </w:trPr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</w:tcPr>
          <w:p w:rsidR="00AE14E6" w:rsidRPr="00AE14E6" w:rsidRDefault="00AE14E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AE14E6">
              <w:rPr>
                <w:rFonts w:ascii="Times New Roman" w:hAnsi="Times New Roman"/>
                <w:sz w:val="24"/>
                <w:szCs w:val="24"/>
                <w:lang w:val="fr-FR"/>
              </w:rPr>
              <w:t>Sat</w:t>
            </w:r>
            <w:proofErr w:type="spellEnd"/>
            <w:r w:rsidRPr="00AE14E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July </w:t>
            </w:r>
            <w:r w:rsidRPr="00AE14E6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8010" w:type="dxa"/>
            <w:tcBorders>
              <w:top w:val="single" w:sz="2" w:space="0" w:color="auto"/>
              <w:bottom w:val="single" w:sz="2" w:space="0" w:color="auto"/>
            </w:tcBorders>
          </w:tcPr>
          <w:p w:rsidR="009E6FAC" w:rsidRPr="00927746" w:rsidRDefault="009E6FAC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sz w:val="24"/>
                <w:szCs w:val="24"/>
              </w:rPr>
              <w:t>Walking Tour: Latin Quarter</w:t>
            </w:r>
          </w:p>
          <w:p w:rsidR="009E6FAC" w:rsidRPr="00927746" w:rsidRDefault="009E6FAC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sz w:val="24"/>
                <w:szCs w:val="24"/>
              </w:rPr>
              <w:t xml:space="preserve">Welcome Dinner at </w:t>
            </w:r>
            <w:proofErr w:type="spellStart"/>
            <w:r w:rsidRPr="00927746">
              <w:rPr>
                <w:rFonts w:ascii="Times New Roman" w:hAnsi="Times New Roman"/>
                <w:sz w:val="24"/>
                <w:szCs w:val="24"/>
              </w:rPr>
              <w:t>crêperie</w:t>
            </w:r>
            <w:proofErr w:type="spellEnd"/>
          </w:p>
          <w:p w:rsidR="00AE14E6" w:rsidRPr="00927746" w:rsidRDefault="009E6FAC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sz w:val="24"/>
                <w:szCs w:val="24"/>
              </w:rPr>
              <w:t xml:space="preserve">Bateaux </w:t>
            </w:r>
            <w:proofErr w:type="spellStart"/>
            <w:r w:rsidRPr="00927746">
              <w:rPr>
                <w:rFonts w:ascii="Times New Roman" w:hAnsi="Times New Roman"/>
                <w:sz w:val="24"/>
                <w:szCs w:val="24"/>
              </w:rPr>
              <w:t>Mouches</w:t>
            </w:r>
            <w:proofErr w:type="spellEnd"/>
            <w:r w:rsidRPr="00927746">
              <w:rPr>
                <w:rFonts w:ascii="Times New Roman" w:hAnsi="Times New Roman"/>
                <w:sz w:val="24"/>
                <w:szCs w:val="24"/>
              </w:rPr>
              <w:t xml:space="preserve"> (boat tour of Paris)</w:t>
            </w:r>
          </w:p>
        </w:tc>
      </w:tr>
      <w:tr w:rsidR="00AE14E6" w:rsidRPr="00AE14E6" w:rsidTr="0068007F">
        <w:trPr>
          <w:trHeight w:val="70"/>
        </w:trPr>
        <w:tc>
          <w:tcPr>
            <w:tcW w:w="1710" w:type="dxa"/>
            <w:tcBorders>
              <w:top w:val="single" w:sz="2" w:space="0" w:color="auto"/>
              <w:bottom w:val="single" w:sz="4" w:space="0" w:color="auto"/>
            </w:tcBorders>
          </w:tcPr>
          <w:p w:rsidR="00AE14E6" w:rsidRPr="00AE14E6" w:rsidRDefault="00AE14E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E14E6">
              <w:rPr>
                <w:rFonts w:ascii="Times New Roman" w:hAnsi="Times New Roman"/>
                <w:sz w:val="24"/>
                <w:szCs w:val="24"/>
                <w:lang w:val="fr-FR"/>
              </w:rPr>
              <w:t>Sun, July 3</w:t>
            </w:r>
          </w:p>
        </w:tc>
        <w:tc>
          <w:tcPr>
            <w:tcW w:w="8010" w:type="dxa"/>
            <w:tcBorders>
              <w:top w:val="single" w:sz="2" w:space="0" w:color="auto"/>
              <w:bottom w:val="single" w:sz="4" w:space="0" w:color="auto"/>
            </w:tcBorders>
          </w:tcPr>
          <w:p w:rsidR="00AE14E6" w:rsidRPr="00927746" w:rsidRDefault="009E6FAC" w:rsidP="00927746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Versailles</w:t>
            </w:r>
            <w:r w:rsidR="00927746"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927746"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with</w:t>
            </w:r>
            <w:proofErr w:type="spellEnd"/>
            <w:r w:rsidR="00927746"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French </w:t>
            </w:r>
            <w:proofErr w:type="spellStart"/>
            <w:r w:rsidR="00927746"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students</w:t>
            </w:r>
            <w:proofErr w:type="spellEnd"/>
            <w:r w:rsidR="00927746"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)</w:t>
            </w:r>
          </w:p>
        </w:tc>
      </w:tr>
      <w:tr w:rsidR="009E6FAC" w:rsidRPr="00AE14E6" w:rsidTr="0068007F">
        <w:trPr>
          <w:trHeight w:val="70"/>
        </w:trPr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9E6FAC" w:rsidRPr="00AE14E6" w:rsidRDefault="009E6FAC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E14E6">
              <w:rPr>
                <w:rFonts w:ascii="Times New Roman" w:hAnsi="Times New Roman"/>
                <w:sz w:val="24"/>
                <w:szCs w:val="24"/>
                <w:lang w:val="fr-FR"/>
              </w:rPr>
              <w:t>Mon, July 4</w:t>
            </w:r>
          </w:p>
        </w:tc>
        <w:tc>
          <w:tcPr>
            <w:tcW w:w="8010" w:type="dxa"/>
            <w:tcBorders>
              <w:top w:val="single" w:sz="12" w:space="0" w:color="auto"/>
              <w:bottom w:val="single" w:sz="4" w:space="0" w:color="auto"/>
            </w:tcBorders>
          </w:tcPr>
          <w:p w:rsidR="009E6FAC" w:rsidRPr="00927746" w:rsidRDefault="0068007F" w:rsidP="009277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Walking Tour: Latin Quarter (Luxembourg, St. </w:t>
            </w: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Germain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, St. </w:t>
            </w: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Sulpice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68007F" w:rsidRPr="00927746" w:rsidRDefault="0068007F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sz w:val="24"/>
                <w:szCs w:val="24"/>
              </w:rPr>
              <w:t xml:space="preserve">Theater: </w:t>
            </w:r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Cantatrice </w:t>
            </w: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Chauve</w:t>
            </w:r>
            <w:proofErr w:type="spellEnd"/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Tues, July 5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Walking</w:t>
            </w:r>
            <w:proofErr w:type="spellEnd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Tour : Jardin des Plantes, Mosquée de Paris, Arènes de Lutèce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Wed, July 6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color w:val="0808B8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>Class meets</w:t>
            </w: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@ St. Denis</w:t>
            </w: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Cathedral</w:t>
            </w:r>
          </w:p>
        </w:tc>
      </w:tr>
      <w:tr w:rsidR="00927746" w:rsidRPr="00AE14E6" w:rsidTr="0068007F">
        <w:trPr>
          <w:trHeight w:val="288"/>
        </w:trPr>
        <w:tc>
          <w:tcPr>
            <w:tcW w:w="1710" w:type="dxa"/>
            <w:tcBorders>
              <w:top w:val="single" w:sz="4" w:space="0" w:color="auto"/>
              <w:bottom w:val="single" w:sz="2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Thurs, July 7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2" w:space="0" w:color="auto"/>
            </w:tcBorders>
          </w:tcPr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color w:val="0808B8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>Class meets</w:t>
            </w: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@ Chartres</w:t>
            </w: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Cathedral</w:t>
            </w:r>
          </w:p>
        </w:tc>
      </w:tr>
      <w:tr w:rsidR="00927746" w:rsidRPr="00AE14E6" w:rsidTr="0068007F">
        <w:trPr>
          <w:trHeight w:val="288"/>
        </w:trPr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Fri, July 8</w:t>
            </w:r>
          </w:p>
        </w:tc>
        <w:tc>
          <w:tcPr>
            <w:tcW w:w="8010" w:type="dxa"/>
            <w:tcBorders>
              <w:top w:val="single" w:sz="2" w:space="0" w:color="auto"/>
              <w:bottom w:val="single" w:sz="2" w:space="0" w:color="auto"/>
            </w:tcBorders>
          </w:tcPr>
          <w:p w:rsidR="00927746" w:rsidRPr="00927746" w:rsidRDefault="00927746" w:rsidP="00927746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Walking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Tour : </w:t>
            </w:r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Montmartre </w:t>
            </w:r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(Sacré Cœur, Place du Tertre)</w:t>
            </w:r>
          </w:p>
          <w:p w:rsidR="00927746" w:rsidRPr="00927746" w:rsidRDefault="00927746" w:rsidP="0092774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Dinner</w:t>
            </w:r>
            <w:proofErr w:type="spellEnd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at</w:t>
            </w:r>
            <w:proofErr w:type="spellEnd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fondue restaurant</w:t>
            </w:r>
          </w:p>
          <w:p w:rsidR="00927746" w:rsidRPr="00927746" w:rsidRDefault="00927746" w:rsidP="0092774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Lapin Agile (</w:t>
            </w:r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original </w:t>
            </w:r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cabaret</w:t>
            </w:r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</w:tr>
      <w:tr w:rsidR="00927746" w:rsidRPr="00AE14E6" w:rsidTr="0068007F">
        <w:trPr>
          <w:trHeight w:val="288"/>
        </w:trPr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Sat, July 9</w:t>
            </w:r>
          </w:p>
        </w:tc>
        <w:tc>
          <w:tcPr>
            <w:tcW w:w="8010" w:type="dxa"/>
            <w:tcBorders>
              <w:top w:val="single" w:sz="2" w:space="0" w:color="auto"/>
              <w:bottom w:val="single" w:sz="2" w:space="0" w:color="auto"/>
            </w:tcBorders>
          </w:tcPr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color w:val="0808B8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Visit to medieval town of </w:t>
            </w:r>
            <w:proofErr w:type="spellStart"/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>Provins</w:t>
            </w:r>
            <w:proofErr w:type="spellEnd"/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&amp; Vaux-le-</w:t>
            </w:r>
            <w:proofErr w:type="spellStart"/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>Vicomte</w:t>
            </w:r>
            <w:proofErr w:type="spellEnd"/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Château</w:t>
            </w:r>
          </w:p>
        </w:tc>
      </w:tr>
      <w:tr w:rsidR="00927746" w:rsidRPr="00AE14E6" w:rsidTr="0068007F">
        <w:trPr>
          <w:trHeight w:val="288"/>
        </w:trPr>
        <w:tc>
          <w:tcPr>
            <w:tcW w:w="1710" w:type="dxa"/>
            <w:tcBorders>
              <w:top w:val="single" w:sz="2" w:space="0" w:color="auto"/>
              <w:bottom w:val="single" w:sz="12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Sun, July 10</w:t>
            </w:r>
          </w:p>
        </w:tc>
        <w:tc>
          <w:tcPr>
            <w:tcW w:w="8010" w:type="dxa"/>
            <w:tcBorders>
              <w:top w:val="single" w:sz="2" w:space="0" w:color="auto"/>
              <w:bottom w:val="single" w:sz="12" w:space="0" w:color="auto"/>
            </w:tcBorders>
          </w:tcPr>
          <w:p w:rsidR="00927746" w:rsidRPr="00927746" w:rsidRDefault="00927746" w:rsidP="00927746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Carnavalet</w:t>
            </w:r>
            <w:proofErr w:type="spellEnd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 </w:t>
            </w:r>
            <w:proofErr w:type="spellStart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Museum</w:t>
            </w:r>
            <w:proofErr w:type="spellEnd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of the </w:t>
            </w:r>
            <w:proofErr w:type="spellStart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History</w:t>
            </w:r>
            <w:proofErr w:type="spellEnd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of Paris</w:t>
            </w:r>
          </w:p>
        </w:tc>
      </w:tr>
      <w:tr w:rsidR="00927746" w:rsidRPr="00AE14E6" w:rsidTr="0068007F">
        <w:trPr>
          <w:trHeight w:val="288"/>
        </w:trPr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Mon, July 11</w:t>
            </w:r>
          </w:p>
        </w:tc>
        <w:tc>
          <w:tcPr>
            <w:tcW w:w="8010" w:type="dxa"/>
            <w:tcBorders>
              <w:top w:val="single" w:sz="12" w:space="0" w:color="auto"/>
              <w:bottom w:val="single" w:sz="2" w:space="0" w:color="auto"/>
            </w:tcBorders>
          </w:tcPr>
          <w:p w:rsidR="00927746" w:rsidRPr="00927746" w:rsidRDefault="00927746" w:rsidP="00927746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Wine</w:t>
            </w:r>
            <w:proofErr w:type="spellEnd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&amp; </w:t>
            </w:r>
            <w:proofErr w:type="spellStart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Cheese</w:t>
            </w:r>
            <w:proofErr w:type="spellEnd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Tasting</w:t>
            </w:r>
            <w:proofErr w:type="spellEnd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927746" w:rsidRPr="00AE14E6" w:rsidTr="0068007F">
        <w:trPr>
          <w:trHeight w:val="432"/>
        </w:trPr>
        <w:tc>
          <w:tcPr>
            <w:tcW w:w="1710" w:type="dxa"/>
            <w:tcBorders>
              <w:top w:val="single" w:sz="2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Tues, July 12</w:t>
            </w:r>
          </w:p>
        </w:tc>
        <w:tc>
          <w:tcPr>
            <w:tcW w:w="8010" w:type="dxa"/>
            <w:tcBorders>
              <w:top w:val="single" w:sz="2" w:space="0" w:color="auto"/>
            </w:tcBorders>
          </w:tcPr>
          <w:p w:rsidR="00927746" w:rsidRPr="00927746" w:rsidRDefault="00927746" w:rsidP="00927746">
            <w:pPr>
              <w:spacing w:after="0"/>
              <w:ind w:left="432" w:right="-115" w:hanging="547"/>
              <w:jc w:val="center"/>
              <w:rPr>
                <w:rFonts w:ascii="Times New Roman" w:hAnsi="Times New Roman"/>
                <w:color w:val="0808B8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>Class meets</w:t>
            </w: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@ Notre Dame</w:t>
            </w: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Cathedral</w:t>
            </w:r>
          </w:p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Walking Tour: Ile Saint-Louis and the </w:t>
            </w:r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Marais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Wed, July 13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b/>
                <w:color w:val="0808B8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>Class meets</w:t>
            </w: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@ Cluny</w:t>
            </w: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(museum of the Middle Ages)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9E6FAC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Thurs, July 14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sz w:val="24"/>
                <w:szCs w:val="24"/>
              </w:rPr>
              <w:t>Bastille Day Picnic on the Champ de Mars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Fri, July 15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5525D1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Walking Tour: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Bastille, Nation,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République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 Canal St. Martin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Sat, July 16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sz w:val="24"/>
                <w:szCs w:val="24"/>
              </w:rPr>
              <w:t xml:space="preserve">Visit to </w:t>
            </w:r>
            <w:proofErr w:type="spellStart"/>
            <w:r w:rsidRPr="00927746">
              <w:rPr>
                <w:rFonts w:ascii="Times New Roman" w:hAnsi="Times New Roman"/>
                <w:sz w:val="24"/>
                <w:szCs w:val="24"/>
              </w:rPr>
              <w:t>Giverny</w:t>
            </w:r>
            <w:proofErr w:type="spellEnd"/>
            <w:r w:rsidRPr="00927746">
              <w:rPr>
                <w:rFonts w:ascii="Times New Roman" w:hAnsi="Times New Roman"/>
                <w:sz w:val="24"/>
                <w:szCs w:val="24"/>
              </w:rPr>
              <w:t xml:space="preserve"> (Claude Monet’s house and gardens) </w:t>
            </w:r>
          </w:p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sz w:val="24"/>
                <w:szCs w:val="24"/>
              </w:rPr>
              <w:t>&amp; bike tour of the countryside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Sun, July 17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7746">
              <w:rPr>
                <w:rFonts w:ascii="Times New Roman" w:hAnsi="Times New Roman"/>
                <w:sz w:val="24"/>
                <w:szCs w:val="24"/>
              </w:rPr>
              <w:t>Musée</w:t>
            </w:r>
            <w:proofErr w:type="spellEnd"/>
            <w:r w:rsidRPr="00927746">
              <w:rPr>
                <w:rFonts w:ascii="Times New Roman" w:hAnsi="Times New Roman"/>
                <w:sz w:val="24"/>
                <w:szCs w:val="24"/>
              </w:rPr>
              <w:t xml:space="preserve"> d’Orsay</w:t>
            </w:r>
          </w:p>
        </w:tc>
      </w:tr>
      <w:tr w:rsidR="00927746" w:rsidRPr="00AE14E6" w:rsidTr="0068007F">
        <w:trPr>
          <w:trHeight w:val="70"/>
        </w:trPr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ind w:left="-74" w:right="-108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Mon, July 18</w:t>
            </w:r>
          </w:p>
        </w:tc>
        <w:tc>
          <w:tcPr>
            <w:tcW w:w="8010" w:type="dxa"/>
            <w:tcBorders>
              <w:top w:val="single" w:sz="12" w:space="0" w:color="auto"/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sz w:val="24"/>
                <w:szCs w:val="24"/>
              </w:rPr>
              <w:t>Eiffel Tower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Tues, July 19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color w:val="0808B8"/>
                <w:sz w:val="24"/>
                <w:szCs w:val="24"/>
              </w:rPr>
            </w:pPr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Class meets @ Sainte </w:t>
            </w:r>
            <w:proofErr w:type="spellStart"/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>Chapelle</w:t>
            </w:r>
            <w:proofErr w:type="spellEnd"/>
            <w:r w:rsidRPr="00927746">
              <w:rPr>
                <w:rFonts w:ascii="Times New Roman" w:hAnsi="Times New Roman"/>
                <w:color w:val="0808B8"/>
                <w:sz w:val="24"/>
                <w:szCs w:val="24"/>
              </w:rPr>
              <w:t xml:space="preserve"> Church</w:t>
            </w:r>
          </w:p>
          <w:p w:rsidR="00927746" w:rsidRPr="00927746" w:rsidRDefault="00927746" w:rsidP="0092774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Walking Tour: </w:t>
            </w: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Quais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, Hotel de Ville, Les </w:t>
            </w: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Halles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, Centre Pompidou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68007F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Wed, July 20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Opéra Garnier</w:t>
            </w:r>
          </w:p>
          <w:p w:rsidR="00927746" w:rsidRPr="00927746" w:rsidRDefault="00927746" w:rsidP="0092774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Walking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Tour: Grands Boulevards, Grands Magasins, Passages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Thurs, July 21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b/>
                <w:bCs/>
                <w:color w:val="0808B8"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 xml:space="preserve">Class </w:t>
            </w:r>
            <w:proofErr w:type="spellStart"/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>meets</w:t>
            </w:r>
            <w:proofErr w:type="spellEnd"/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 xml:space="preserve"> @ Fontainebleau</w:t>
            </w:r>
            <w:r w:rsidRPr="00927746">
              <w:rPr>
                <w:rFonts w:ascii="Times New Roman" w:hAnsi="Times New Roman"/>
                <w:b/>
                <w:bCs/>
                <w:color w:val="0808B8"/>
                <w:sz w:val="24"/>
                <w:szCs w:val="24"/>
                <w:lang w:val="fr-FR"/>
              </w:rPr>
              <w:t xml:space="preserve"> </w:t>
            </w:r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>Château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Fri, July 22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Invalides (</w:t>
            </w:r>
            <w:proofErr w:type="spellStart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Napoleon’s</w:t>
            </w:r>
            <w:proofErr w:type="spellEnd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Tomb</w:t>
            </w:r>
            <w:proofErr w:type="spellEnd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) &amp; Rodin </w:t>
            </w:r>
            <w:proofErr w:type="spellStart"/>
            <w:r w:rsidRPr="00927746">
              <w:rPr>
                <w:rFonts w:ascii="Times New Roman" w:hAnsi="Times New Roman"/>
                <w:sz w:val="24"/>
                <w:szCs w:val="24"/>
                <w:lang w:val="fr-FR"/>
              </w:rPr>
              <w:t>Museum</w:t>
            </w:r>
            <w:proofErr w:type="spellEnd"/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Sat, July 23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 xml:space="preserve">Tour of Loire </w:t>
            </w:r>
            <w:proofErr w:type="spellStart"/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>Valley</w:t>
            </w:r>
            <w:proofErr w:type="spellEnd"/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 xml:space="preserve"> Châteaux : </w:t>
            </w:r>
          </w:p>
          <w:p w:rsidR="00927746" w:rsidRPr="00927746" w:rsidRDefault="00927746" w:rsidP="00927746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 xml:space="preserve">Azay-le-Rideau, Chambord, </w:t>
            </w:r>
            <w:proofErr w:type="spellStart"/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>Chenonceau</w:t>
            </w:r>
            <w:proofErr w:type="gramStart"/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>,Villandry</w:t>
            </w:r>
            <w:proofErr w:type="spellEnd"/>
            <w:proofErr w:type="gramEnd"/>
          </w:p>
        </w:tc>
      </w:tr>
      <w:tr w:rsidR="00927746" w:rsidRPr="00AE14E6" w:rsidTr="0068007F">
        <w:tc>
          <w:tcPr>
            <w:tcW w:w="1710" w:type="dxa"/>
            <w:tcBorders>
              <w:bottom w:val="single" w:sz="12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Sun, July 24</w:t>
            </w:r>
          </w:p>
        </w:tc>
        <w:tc>
          <w:tcPr>
            <w:tcW w:w="8010" w:type="dxa"/>
            <w:tcBorders>
              <w:bottom w:val="single" w:sz="12" w:space="0" w:color="auto"/>
            </w:tcBorders>
          </w:tcPr>
          <w:p w:rsidR="00927746" w:rsidRPr="00927746" w:rsidRDefault="00927746" w:rsidP="00927746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Tour de France arrives in Paris (meeting place TBA) </w:t>
            </w:r>
          </w:p>
        </w:tc>
      </w:tr>
      <w:tr w:rsidR="00927746" w:rsidRPr="00AE14E6" w:rsidTr="0068007F">
        <w:trPr>
          <w:trHeight w:val="70"/>
        </w:trPr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Mon, July 25</w:t>
            </w:r>
          </w:p>
        </w:tc>
        <w:tc>
          <w:tcPr>
            <w:tcW w:w="8010" w:type="dxa"/>
            <w:tcBorders>
              <w:top w:val="single" w:sz="12" w:space="0" w:color="auto"/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Walking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Tour : Cimetière Père Lachaise</w:t>
            </w:r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AE14E6" w:rsidRDefault="00927746" w:rsidP="005525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Tues, July 26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5525D1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 xml:space="preserve">Class </w:t>
            </w:r>
            <w:proofErr w:type="spellStart"/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>meets</w:t>
            </w:r>
            <w:proofErr w:type="spellEnd"/>
            <w:r w:rsidRPr="00927746">
              <w:rPr>
                <w:rFonts w:ascii="Times New Roman" w:hAnsi="Times New Roman"/>
                <w:bCs/>
                <w:color w:val="0808B8"/>
                <w:sz w:val="24"/>
                <w:szCs w:val="24"/>
                <w:lang w:val="fr-FR"/>
              </w:rPr>
              <w:t xml:space="preserve"> @ Louvre</w:t>
            </w:r>
          </w:p>
          <w:p w:rsidR="00927746" w:rsidRPr="00927746" w:rsidRDefault="00927746" w:rsidP="005525D1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Walking Tour: </w:t>
            </w: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Tuileries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, Concorde, Arc de </w:t>
            </w: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Triomphe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 xml:space="preserve">, Madeleine, </w:t>
            </w: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</w:rPr>
              <w:t>Opéra</w:t>
            </w:r>
            <w:proofErr w:type="spellEnd"/>
          </w:p>
        </w:tc>
      </w:tr>
      <w:tr w:rsidR="00927746" w:rsidRPr="00AE14E6" w:rsidTr="0068007F">
        <w:tc>
          <w:tcPr>
            <w:tcW w:w="1710" w:type="dxa"/>
            <w:tcBorders>
              <w:bottom w:val="single" w:sz="4" w:space="0" w:color="auto"/>
            </w:tcBorders>
          </w:tcPr>
          <w:p w:rsidR="00927746" w:rsidRPr="009E6FAC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Wed, July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Cooking Class</w:t>
            </w:r>
          </w:p>
        </w:tc>
      </w:tr>
      <w:tr w:rsidR="00927746" w:rsidRPr="00AE14E6" w:rsidTr="0068007F"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t>Thurs, July 28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:rsidR="00927746" w:rsidRPr="00927746" w:rsidRDefault="00927746" w:rsidP="00927746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proofErr w:type="spellStart"/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Walking</w:t>
            </w:r>
            <w:proofErr w:type="spellEnd"/>
            <w:r w:rsidRPr="0092774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Tour : Parcs Monceau &amp; Buttes Chaumont</w:t>
            </w:r>
          </w:p>
        </w:tc>
      </w:tr>
      <w:tr w:rsidR="00927746" w:rsidRPr="00AE14E6" w:rsidTr="0068007F">
        <w:tc>
          <w:tcPr>
            <w:tcW w:w="1710" w:type="dxa"/>
            <w:tcBorders>
              <w:top w:val="single" w:sz="4" w:space="0" w:color="auto"/>
            </w:tcBorders>
          </w:tcPr>
          <w:p w:rsidR="00927746" w:rsidRPr="00AE14E6" w:rsidRDefault="00927746" w:rsidP="009277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E6">
              <w:rPr>
                <w:rFonts w:ascii="Times New Roman" w:hAnsi="Times New Roman"/>
                <w:sz w:val="24"/>
                <w:szCs w:val="24"/>
              </w:rPr>
              <w:lastRenderedPageBreak/>
              <w:t>Fri, July 29</w:t>
            </w:r>
          </w:p>
        </w:tc>
        <w:tc>
          <w:tcPr>
            <w:tcW w:w="8010" w:type="dxa"/>
            <w:tcBorders>
              <w:top w:val="single" w:sz="4" w:space="0" w:color="auto"/>
            </w:tcBorders>
          </w:tcPr>
          <w:p w:rsidR="00927746" w:rsidRPr="00927746" w:rsidRDefault="00927746" w:rsidP="00927746">
            <w:pPr>
              <w:spacing w:after="0"/>
              <w:ind w:left="432" w:right="-108" w:hanging="596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Final </w:t>
            </w:r>
            <w:proofErr w:type="spellStart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Dinner</w:t>
            </w:r>
            <w:proofErr w:type="spellEnd"/>
            <w:r w:rsidRPr="00927746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AE14E6" w:rsidRPr="00927746" w:rsidRDefault="00AE14E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AE14E6" w:rsidRPr="00927746" w:rsidSect="00AE14E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53EE9"/>
    <w:multiLevelType w:val="hybridMultilevel"/>
    <w:tmpl w:val="986AC2D0"/>
    <w:lvl w:ilvl="0" w:tplc="5F4C5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14E6"/>
    <w:rsid w:val="00655F0D"/>
    <w:rsid w:val="0068007F"/>
    <w:rsid w:val="00927746"/>
    <w:rsid w:val="009E6FAC"/>
    <w:rsid w:val="00AE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4E6"/>
    <w:pPr>
      <w:ind w:left="720"/>
      <w:contextualSpacing/>
    </w:pPr>
  </w:style>
  <w:style w:type="character" w:customStyle="1" w:styleId="adr">
    <w:name w:val="adr"/>
    <w:basedOn w:val="DefaultParagraphFont"/>
    <w:rsid w:val="009E6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DoIT</dc:creator>
  <cp:keywords/>
  <dc:description/>
  <cp:lastModifiedBy>DoIT</cp:lastModifiedBy>
  <cp:revision>1</cp:revision>
  <dcterms:created xsi:type="dcterms:W3CDTF">2011-06-24T04:16:00Z</dcterms:created>
  <dcterms:modified xsi:type="dcterms:W3CDTF">2011-06-24T05:05:00Z</dcterms:modified>
</cp:coreProperties>
</file>